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94769" w:rsidRDefault="000E4586" w:rsidP="00B214DB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348615</wp:posOffset>
                </wp:positionV>
                <wp:extent cx="2397760" cy="277495"/>
                <wp:effectExtent l="0" t="0" r="2540" b="82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3DA" w:rsidRPr="00D423DA" w:rsidRDefault="006E4B01" w:rsidP="00D423D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textDirection w:val="btL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EXTERNE</w:t>
                            </w:r>
                          </w:p>
                          <w:p w:rsidR="00385F09" w:rsidRDefault="00385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04.9pt;margin-top:27.45pt;width:188.8pt;height:21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" fillcolor="white [3201]" stroked="f" strokeweight=".5pt">
                <v:textbox>
                  <w:txbxContent>
                    <w:p w:rsidR="00D423DA" w:rsidRPr="00D423DA" w:rsidRDefault="006E4B01" w:rsidP="00D423D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textDirection w:val="btL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EXTERNE</w:t>
                      </w:r>
                    </w:p>
                    <w:p w:rsidR="00385F09" w:rsidRDefault="00385F0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2BF3B" wp14:editId="14EF262F">
                <wp:simplePos x="0" y="0"/>
                <wp:positionH relativeFrom="column">
                  <wp:posOffset>53975</wp:posOffset>
                </wp:positionH>
                <wp:positionV relativeFrom="paragraph">
                  <wp:posOffset>313055</wp:posOffset>
                </wp:positionV>
                <wp:extent cx="2366645" cy="32258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F09" w:rsidRPr="00D423DA" w:rsidRDefault="006E4B01" w:rsidP="00385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textDirection w:val="btL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INTERNE</w:t>
                            </w:r>
                            <w:r w:rsidR="00E8533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DU CHP</w:t>
                            </w:r>
                            <w:r w:rsidR="00D423DA" w:rsidRPr="00D423DA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A82BF3B" id="Zone de texte 1" o:spid="_x0000_s1027" type="#_x0000_t202" style="position:absolute;margin-left:4.25pt;margin-top:24.65pt;width:186.35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" filled="f" stroked="f" strokeweight=".5pt">
                <v:textbox>
                  <w:txbxContent>
                    <w:p w:rsidR="00385F09" w:rsidRPr="00D423DA" w:rsidRDefault="006E4B01" w:rsidP="00385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textDirection w:val="btL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INTERNE</w:t>
                      </w:r>
                      <w:r w:rsidR="00E85330">
                        <w:rPr>
                          <w:b/>
                          <w:color w:val="000000"/>
                          <w:sz w:val="20"/>
                        </w:rPr>
                        <w:t xml:space="preserve"> DU CHP</w:t>
                      </w:r>
                      <w:r w:rsidR="00D423DA" w:rsidRPr="00D423DA"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112322</wp:posOffset>
                </wp:positionH>
                <wp:positionV relativeFrom="paragraph">
                  <wp:posOffset>58641</wp:posOffset>
                </wp:positionV>
                <wp:extent cx="6286500" cy="495300"/>
                <wp:effectExtent l="0" t="0" r="0" b="0"/>
                <wp:wrapSquare wrapText="bothSides" distT="0" distB="0" distL="114300" distR="114300"/>
                <wp:docPr id="1354783500" name="Rectangle 1354783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F09" w:rsidRDefault="008B0D79">
                            <w:pPr>
                              <w:spacing w:after="0" w:line="240" w:lineRule="auto"/>
                              <w:ind w:left="-567" w:hanging="283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FICHE DE LIAISON</w:t>
                            </w:r>
                            <w:r w:rsidR="00385F09" w:rsidRPr="00385F09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6E4B01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PARTENAIRE </w:t>
                            </w:r>
                          </w:p>
                          <w:p w:rsidR="00385F09" w:rsidRDefault="00385F09">
                            <w:pPr>
                              <w:spacing w:after="0" w:line="240" w:lineRule="auto"/>
                              <w:ind w:left="-567" w:hanging="283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385F09" w:rsidRDefault="00385F09">
                            <w:pPr>
                              <w:spacing w:after="0" w:line="240" w:lineRule="auto"/>
                              <w:ind w:left="-567" w:hanging="283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8B0D79" w:rsidRPr="005255CD" w:rsidRDefault="008B0D79">
                            <w:pPr>
                              <w:spacing w:after="0" w:line="240" w:lineRule="auto"/>
                              <w:ind w:left="-567" w:hanging="283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255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694769" w:rsidRDefault="00694769">
                            <w:pPr>
                              <w:spacing w:after="0" w:line="240" w:lineRule="auto"/>
                              <w:ind w:left="-567" w:hanging="283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id="Rectangle 1354783500" o:spid="_x0000_s1028" style="position:absolute;margin-left:8.85pt;margin-top:4.6pt;width:49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" filled="f" stroked="f">
                <v:textbox inset="2.53958mm,1.2694mm,2.53958mm,1.2694mm">
                  <w:txbxContent>
                    <w:p w:rsidR="00385F09" w:rsidRDefault="008B0D79">
                      <w:pPr>
                        <w:spacing w:after="0" w:line="240" w:lineRule="auto"/>
                        <w:ind w:left="-567" w:hanging="283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FICHE DE LIAISON</w:t>
                      </w:r>
                      <w:r w:rsidR="00385F09" w:rsidRPr="00385F09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6E4B01">
                        <w:rPr>
                          <w:b/>
                          <w:color w:val="000000"/>
                          <w:sz w:val="28"/>
                        </w:rPr>
                        <w:t xml:space="preserve">PARTENAIRE </w:t>
                      </w:r>
                    </w:p>
                    <w:p w:rsidR="00385F09" w:rsidRDefault="00385F09">
                      <w:pPr>
                        <w:spacing w:after="0" w:line="240" w:lineRule="auto"/>
                        <w:ind w:left="-567" w:hanging="283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385F09" w:rsidRDefault="00385F09">
                      <w:pPr>
                        <w:spacing w:after="0" w:line="240" w:lineRule="auto"/>
                        <w:ind w:left="-567" w:hanging="283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:rsidR="008B0D79" w:rsidRPr="005255CD" w:rsidRDefault="008B0D79">
                      <w:pPr>
                        <w:spacing w:after="0" w:line="240" w:lineRule="auto"/>
                        <w:ind w:left="-567" w:hanging="283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255CD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</w:p>
                    <w:p w:rsidR="00694769" w:rsidRDefault="00694769">
                      <w:pPr>
                        <w:spacing w:after="0" w:line="240" w:lineRule="auto"/>
                        <w:ind w:left="-567" w:hanging="283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432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-342899</wp:posOffset>
                </wp:positionV>
                <wp:extent cx="2066925" cy="581025"/>
                <wp:effectExtent l="0" t="0" r="0" b="0"/>
                <wp:wrapSquare wrapText="bothSides" distT="0" distB="0" distL="114300" distR="114300"/>
                <wp:docPr id="1354783498" name="Rectangle 1354783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49425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4769" w:rsidRDefault="006947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id="Rectangle 1354783498" o:spid="_x0000_s1029" style="position:absolute;margin-left:341pt;margin-top:-27pt;width:162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" fillcolor="white [3201]" strokecolor="white [3201]">
                <v:stroke startarrowwidth="narrow" startarrowlength="short" endarrowwidth="narrow" endarrowlength="short"/>
                <v:textbox inset="2.53958mm,2.53958mm,2.53958mm,2.53958mm">
                  <w:txbxContent>
                    <w:p w:rsidR="00694769" w:rsidRDefault="006947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94769" w:rsidRPr="005255CD" w:rsidRDefault="006B49D6" w:rsidP="00653302">
      <w:pPr>
        <w:tabs>
          <w:tab w:val="right" w:leader="dot" w:pos="9639"/>
        </w:tabs>
        <w:spacing w:line="240" w:lineRule="auto"/>
        <w:rPr>
          <w:color w:val="000000"/>
          <w:szCs w:val="24"/>
        </w:rPr>
      </w:pPr>
      <w:r w:rsidRPr="005255CD">
        <w:rPr>
          <w:color w:val="000000"/>
          <w:szCs w:val="24"/>
        </w:rPr>
        <w:t xml:space="preserve">Professionnel effectuant la demande : </w:t>
      </w:r>
      <w:r w:rsidRPr="005255CD">
        <w:rPr>
          <w:color w:val="000000"/>
          <w:szCs w:val="24"/>
        </w:rPr>
        <w:tab/>
      </w:r>
    </w:p>
    <w:p w:rsidR="006B49D6" w:rsidRPr="005255CD" w:rsidRDefault="000E4586" w:rsidP="00BB52A5">
      <w:pPr>
        <w:tabs>
          <w:tab w:val="left" w:leader="dot" w:pos="5103"/>
          <w:tab w:val="right" w:leader="dot" w:pos="9639"/>
        </w:tabs>
        <w:spacing w:after="0" w:line="240" w:lineRule="auto"/>
        <w:rPr>
          <w:color w:val="000000"/>
          <w:szCs w:val="24"/>
        </w:rPr>
      </w:pPr>
      <w:r w:rsidRPr="005255CD">
        <w:rPr>
          <w:strike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2366645</wp:posOffset>
                </wp:positionV>
                <wp:extent cx="6090920" cy="1404620"/>
                <wp:effectExtent l="0" t="0" r="2413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4E8" w:rsidRPr="00E334E8" w:rsidRDefault="00E334E8">
                            <w:pPr>
                              <w:rPr>
                                <w:b/>
                              </w:rPr>
                            </w:pPr>
                            <w:r w:rsidRPr="00E334E8">
                              <w:rPr>
                                <w:b/>
                              </w:rPr>
                              <w:t>Quelle est la demande de la patiente ?</w:t>
                            </w:r>
                          </w:p>
                          <w:p w:rsidR="00E334E8" w:rsidRDefault="00E334E8" w:rsidP="00E334E8">
                            <w:pPr>
                              <w:tabs>
                                <w:tab w:val="right" w:leader="dot" w:pos="9214"/>
                              </w:tabs>
                            </w:pPr>
                            <w:r>
                              <w:tab/>
                            </w:r>
                          </w:p>
                          <w:p w:rsidR="00E334E8" w:rsidRPr="00E334E8" w:rsidRDefault="00E334E8" w:rsidP="00E334E8">
                            <w:pPr>
                              <w:tabs>
                                <w:tab w:val="right" w:leader="dot" w:pos="9214"/>
                              </w:tabs>
                              <w:rPr>
                                <w:b/>
                              </w:rPr>
                            </w:pPr>
                            <w:r w:rsidRPr="00E334E8">
                              <w:rPr>
                                <w:b/>
                              </w:rPr>
                              <w:t>Motif d’orientation vers la MDF ?</w:t>
                            </w:r>
                          </w:p>
                          <w:p w:rsidR="00E334E8" w:rsidRDefault="00E334E8" w:rsidP="00E334E8">
                            <w:pPr>
                              <w:tabs>
                                <w:tab w:val="right" w:leader="dot" w:pos="9214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Zone de texte 2" o:spid="_x0000_s1030" type="#_x0000_t202" style="position:absolute;margin-left:.45pt;margin-top:186.35pt;width:479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">
                <v:textbox style="mso-fit-shape-to-text:t">
                  <w:txbxContent>
                    <w:p w:rsidR="00E334E8" w:rsidRPr="00E334E8" w:rsidRDefault="00E334E8">
                      <w:pPr>
                        <w:rPr>
                          <w:b/>
                        </w:rPr>
                      </w:pPr>
                      <w:r w:rsidRPr="00E334E8">
                        <w:rPr>
                          <w:b/>
                        </w:rPr>
                        <w:t>Quelle est la demande de la patiente ?</w:t>
                      </w:r>
                    </w:p>
                    <w:p w:rsidR="00E334E8" w:rsidRDefault="00E334E8" w:rsidP="00E334E8">
                      <w:pPr>
                        <w:tabs>
                          <w:tab w:val="right" w:leader="dot" w:pos="9214"/>
                        </w:tabs>
                      </w:pPr>
                      <w:r>
                        <w:tab/>
                      </w:r>
                    </w:p>
                    <w:p w:rsidR="00E334E8" w:rsidRPr="00E334E8" w:rsidRDefault="00E334E8" w:rsidP="00E334E8">
                      <w:pPr>
                        <w:tabs>
                          <w:tab w:val="right" w:leader="dot" w:pos="9214"/>
                        </w:tabs>
                        <w:rPr>
                          <w:b/>
                        </w:rPr>
                      </w:pPr>
                      <w:r w:rsidRPr="00E334E8">
                        <w:rPr>
                          <w:b/>
                        </w:rPr>
                        <w:t>Motif d’orientation vers la MDF ?</w:t>
                      </w:r>
                    </w:p>
                    <w:p w:rsidR="00E334E8" w:rsidRDefault="00E334E8" w:rsidP="00E334E8">
                      <w:pPr>
                        <w:tabs>
                          <w:tab w:val="right" w:leader="dot" w:pos="9214"/>
                        </w:tabs>
                      </w:pP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1260" w:rsidRPr="007845E2">
        <w:rPr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277362</wp:posOffset>
                </wp:positionV>
                <wp:extent cx="6094730" cy="2038350"/>
                <wp:effectExtent l="0" t="0" r="2032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5E2" w:rsidRDefault="007845E2" w:rsidP="00653302">
                            <w:pPr>
                              <w:tabs>
                                <w:tab w:val="left" w:leader="dot" w:pos="5529"/>
                                <w:tab w:val="right" w:leader="dot" w:pos="9214"/>
                              </w:tabs>
                            </w:pPr>
                            <w:r>
                              <w:t>Nom</w:t>
                            </w:r>
                            <w:r w:rsidR="00A46FA6">
                              <w:t>, p</w:t>
                            </w:r>
                            <w:r>
                              <w:t>rénom :</w:t>
                            </w:r>
                            <w:r w:rsidR="00371260">
                              <w:t xml:space="preserve"> </w:t>
                            </w:r>
                            <w:r>
                              <w:tab/>
                            </w:r>
                            <w:r w:rsidR="00371260">
                              <w:t xml:space="preserve"> </w:t>
                            </w:r>
                            <w:r w:rsidR="004B747C">
                              <w:t>D</w:t>
                            </w:r>
                            <w:r>
                              <w:t>ate de naissance :</w:t>
                            </w:r>
                            <w:r w:rsidR="00371260">
                              <w:t xml:space="preserve"> </w:t>
                            </w:r>
                            <w:r w:rsidR="00653302">
                              <w:tab/>
                            </w:r>
                          </w:p>
                          <w:p w:rsidR="007845E2" w:rsidRDefault="007845E2" w:rsidP="00653302">
                            <w:pPr>
                              <w:tabs>
                                <w:tab w:val="left" w:leader="dot" w:pos="3969"/>
                                <w:tab w:val="right" w:leader="dot" w:pos="9214"/>
                              </w:tabs>
                            </w:pPr>
                            <w:r>
                              <w:t>Nationalité :</w:t>
                            </w:r>
                            <w:r w:rsidR="00371260">
                              <w:t xml:space="preserve"> </w:t>
                            </w:r>
                            <w:r>
                              <w:tab/>
                            </w:r>
                            <w:r w:rsidR="00653302">
                              <w:t xml:space="preserve"> </w:t>
                            </w:r>
                            <w:r w:rsidR="004B747C">
                              <w:t>S</w:t>
                            </w:r>
                            <w:r>
                              <w:t>i non française, date d’arrivée en France :</w:t>
                            </w:r>
                            <w:r w:rsidR="00653302">
                              <w:t xml:space="preserve"> </w:t>
                            </w:r>
                            <w:r w:rsidR="00653302">
                              <w:tab/>
                            </w:r>
                          </w:p>
                          <w:p w:rsidR="007845E2" w:rsidRDefault="007845E2" w:rsidP="001035C9">
                            <w:pPr>
                              <w:tabs>
                                <w:tab w:val="left" w:leader="dot" w:pos="4678"/>
                                <w:tab w:val="right" w:leader="dot" w:pos="9214"/>
                              </w:tabs>
                            </w:pPr>
                            <w:r>
                              <w:t>Besoin de traduction</w:t>
                            </w:r>
                            <w:r w:rsidR="00371260">
                              <w:t xml:space="preserve"> / langue</w:t>
                            </w:r>
                            <w:r>
                              <w:t> :</w:t>
                            </w:r>
                            <w:r w:rsidR="00371260">
                              <w:t xml:space="preserve"> </w:t>
                            </w:r>
                            <w:r>
                              <w:tab/>
                            </w:r>
                            <w:r w:rsidR="00371260">
                              <w:t xml:space="preserve"> </w:t>
                            </w:r>
                            <w:r w:rsidR="004B747C">
                              <w:t>S</w:t>
                            </w:r>
                            <w:r>
                              <w:t>ituation régulière / irrégulière / demande d’asile</w:t>
                            </w:r>
                          </w:p>
                          <w:p w:rsidR="00371260" w:rsidRDefault="007845E2" w:rsidP="00371260">
                            <w:pPr>
                              <w:tabs>
                                <w:tab w:val="left" w:leader="dot" w:pos="9214"/>
                              </w:tabs>
                            </w:pPr>
                            <w:r>
                              <w:t>Adresse :</w:t>
                            </w:r>
                            <w:r w:rsidR="00A178A9"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371260" w:rsidRDefault="004B747C" w:rsidP="00A178A9">
                            <w:pPr>
                              <w:tabs>
                                <w:tab w:val="left" w:leader="dot" w:pos="3969"/>
                              </w:tabs>
                            </w:pPr>
                            <w:r>
                              <w:t>T</w:t>
                            </w:r>
                            <w:r w:rsidR="007845E2">
                              <w:t xml:space="preserve">éléphone : </w:t>
                            </w:r>
                            <w:r w:rsidR="00371260">
                              <w:tab/>
                            </w:r>
                          </w:p>
                          <w:p w:rsidR="00A178A9" w:rsidRDefault="007845E2" w:rsidP="00310D8A">
                            <w:pPr>
                              <w:tabs>
                                <w:tab w:val="left" w:pos="4395"/>
                                <w:tab w:val="left" w:pos="5529"/>
                              </w:tabs>
                            </w:pPr>
                            <w:r w:rsidRPr="00D461EE">
                              <w:rPr>
                                <w:b/>
                              </w:rPr>
                              <w:t>Peut-</w:t>
                            </w:r>
                            <w:r w:rsidR="004B747C" w:rsidRPr="00D461EE">
                              <w:rPr>
                                <w:b/>
                              </w:rPr>
                              <w:t>on joindre la patiente sans danger ?</w:t>
                            </w:r>
                            <w:r w:rsidR="001035C9">
                              <w:t xml:space="preserve"> </w:t>
                            </w:r>
                            <w:r w:rsidR="001035C9">
                              <w:tab/>
                            </w:r>
                            <w:r w:rsidR="00310D8A">
                              <w:t xml:space="preserve">OUI </w:t>
                            </w:r>
                            <w:r w:rsidR="00310D8A">
                              <w:tab/>
                              <w:t>NON</w:t>
                            </w:r>
                          </w:p>
                          <w:p w:rsidR="004B747C" w:rsidRDefault="004B747C" w:rsidP="001035C9">
                            <w:pPr>
                              <w:tabs>
                                <w:tab w:val="left" w:leader="dot" w:pos="3969"/>
                                <w:tab w:val="right" w:leader="dot" w:pos="9214"/>
                              </w:tabs>
                            </w:pPr>
                            <w:r w:rsidRPr="00371260">
                              <w:rPr>
                                <w:b/>
                                <w:u w:val="single"/>
                              </w:rPr>
                              <w:t>Si non</w:t>
                            </w:r>
                            <w:r>
                              <w:t>, contact de la personne de confiance</w:t>
                            </w:r>
                            <w:r w:rsidR="00371260">
                              <w:t xml:space="preserve"> (n° et/ou mail)</w:t>
                            </w:r>
                            <w:r w:rsidR="00653302">
                              <w:t xml:space="preserve"> </w:t>
                            </w:r>
                            <w:r w:rsidR="00653302">
                              <w:tab/>
                            </w:r>
                            <w:r w:rsidR="001035C9">
                              <w:t xml:space="preserve"> </w:t>
                            </w:r>
                            <w:r w:rsidR="001035C9">
                              <w:tab/>
                            </w:r>
                          </w:p>
                          <w:p w:rsidR="00A178A9" w:rsidRDefault="00A178A9" w:rsidP="00A178A9">
                            <w:pPr>
                              <w:tabs>
                                <w:tab w:val="left" w:pos="3969"/>
                                <w:tab w:val="right" w:leader="dot" w:pos="9072"/>
                              </w:tabs>
                            </w:pPr>
                            <w:r>
                              <w:tab/>
                            </w:r>
                            <w:r w:rsidR="00371260"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_x0000_s1031" type="#_x0000_t202" style="position:absolute;margin-left:.45pt;margin-top:21.85pt;width:479.9pt;height:16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">
                <v:textbox>
                  <w:txbxContent>
                    <w:p w:rsidR="007845E2" w:rsidRDefault="007845E2" w:rsidP="00653302">
                      <w:pPr>
                        <w:tabs>
                          <w:tab w:val="left" w:leader="dot" w:pos="5529"/>
                          <w:tab w:val="right" w:leader="dot" w:pos="9214"/>
                        </w:tabs>
                      </w:pPr>
                      <w:r>
                        <w:t>Nom</w:t>
                      </w:r>
                      <w:r w:rsidR="00A46FA6">
                        <w:t>, p</w:t>
                      </w:r>
                      <w:r>
                        <w:t>rénom :</w:t>
                      </w:r>
                      <w:r w:rsidR="00371260">
                        <w:t xml:space="preserve"> </w:t>
                      </w:r>
                      <w:r>
                        <w:tab/>
                      </w:r>
                      <w:r w:rsidR="00371260">
                        <w:t xml:space="preserve"> </w:t>
                      </w:r>
                      <w:r w:rsidR="004B747C">
                        <w:t>D</w:t>
                      </w:r>
                      <w:r>
                        <w:t>ate de naissance :</w:t>
                      </w:r>
                      <w:r w:rsidR="00371260">
                        <w:t xml:space="preserve"> </w:t>
                      </w:r>
                      <w:r w:rsidR="00653302">
                        <w:tab/>
                      </w:r>
                    </w:p>
                    <w:p w:rsidR="007845E2" w:rsidRDefault="007845E2" w:rsidP="00653302">
                      <w:pPr>
                        <w:tabs>
                          <w:tab w:val="left" w:leader="dot" w:pos="3969"/>
                          <w:tab w:val="right" w:leader="dot" w:pos="9214"/>
                        </w:tabs>
                      </w:pPr>
                      <w:r>
                        <w:t>Nationalité :</w:t>
                      </w:r>
                      <w:r w:rsidR="00371260">
                        <w:t xml:space="preserve"> </w:t>
                      </w:r>
                      <w:r>
                        <w:tab/>
                      </w:r>
                      <w:r w:rsidR="00653302">
                        <w:t xml:space="preserve"> </w:t>
                      </w:r>
                      <w:r w:rsidR="004B747C">
                        <w:t>S</w:t>
                      </w:r>
                      <w:r>
                        <w:t>i non française, date d’arrivée en France :</w:t>
                      </w:r>
                      <w:r w:rsidR="00653302">
                        <w:t xml:space="preserve"> </w:t>
                      </w:r>
                      <w:r w:rsidR="00653302">
                        <w:tab/>
                      </w:r>
                    </w:p>
                    <w:p w:rsidR="007845E2" w:rsidRDefault="007845E2" w:rsidP="001035C9">
                      <w:pPr>
                        <w:tabs>
                          <w:tab w:val="left" w:leader="dot" w:pos="4678"/>
                          <w:tab w:val="right" w:leader="dot" w:pos="9214"/>
                        </w:tabs>
                      </w:pPr>
                      <w:r>
                        <w:t>Besoin de traduction</w:t>
                      </w:r>
                      <w:r w:rsidR="00371260">
                        <w:t xml:space="preserve"> / langue</w:t>
                      </w:r>
                      <w:r>
                        <w:t> :</w:t>
                      </w:r>
                      <w:r w:rsidR="00371260">
                        <w:t xml:space="preserve"> </w:t>
                      </w:r>
                      <w:r>
                        <w:tab/>
                      </w:r>
                      <w:r w:rsidR="00371260">
                        <w:t xml:space="preserve"> </w:t>
                      </w:r>
                      <w:r w:rsidR="004B747C">
                        <w:t>S</w:t>
                      </w:r>
                      <w:r>
                        <w:t>ituation régulière / irrégulière / demande d’asile</w:t>
                      </w:r>
                    </w:p>
                    <w:p w:rsidR="00371260" w:rsidRDefault="007845E2" w:rsidP="00371260">
                      <w:pPr>
                        <w:tabs>
                          <w:tab w:val="left" w:leader="dot" w:pos="9214"/>
                        </w:tabs>
                      </w:pPr>
                      <w:r>
                        <w:t>Adresse :</w:t>
                      </w:r>
                      <w:r w:rsidR="00A178A9">
                        <w:t xml:space="preserve"> </w:t>
                      </w:r>
                      <w:r>
                        <w:tab/>
                      </w:r>
                    </w:p>
                    <w:p w:rsidR="00371260" w:rsidRDefault="004B747C" w:rsidP="00A178A9">
                      <w:pPr>
                        <w:tabs>
                          <w:tab w:val="left" w:leader="dot" w:pos="3969"/>
                        </w:tabs>
                      </w:pPr>
                      <w:r>
                        <w:t>T</w:t>
                      </w:r>
                      <w:r w:rsidR="007845E2">
                        <w:t xml:space="preserve">éléphone : </w:t>
                      </w:r>
                      <w:r w:rsidR="00371260">
                        <w:tab/>
                      </w:r>
                    </w:p>
                    <w:p w:rsidR="00A178A9" w:rsidRDefault="007845E2" w:rsidP="00310D8A">
                      <w:pPr>
                        <w:tabs>
                          <w:tab w:val="left" w:pos="4395"/>
                          <w:tab w:val="left" w:pos="5529"/>
                        </w:tabs>
                      </w:pPr>
                      <w:r w:rsidRPr="00D461EE">
                        <w:rPr>
                          <w:b/>
                        </w:rPr>
                        <w:t>Peut-</w:t>
                      </w:r>
                      <w:r w:rsidR="004B747C" w:rsidRPr="00D461EE">
                        <w:rPr>
                          <w:b/>
                        </w:rPr>
                        <w:t>on joindre la patiente sans danger ?</w:t>
                      </w:r>
                      <w:r w:rsidR="001035C9">
                        <w:t xml:space="preserve"> </w:t>
                      </w:r>
                      <w:r w:rsidR="001035C9">
                        <w:tab/>
                      </w:r>
                      <w:r w:rsidR="00310D8A">
                        <w:t xml:space="preserve">OUI </w:t>
                      </w:r>
                      <w:r w:rsidR="00310D8A">
                        <w:tab/>
                        <w:t>NON</w:t>
                      </w:r>
                    </w:p>
                    <w:p w:rsidR="004B747C" w:rsidRDefault="004B747C" w:rsidP="001035C9">
                      <w:pPr>
                        <w:tabs>
                          <w:tab w:val="left" w:leader="dot" w:pos="3969"/>
                          <w:tab w:val="right" w:leader="dot" w:pos="9214"/>
                        </w:tabs>
                      </w:pPr>
                      <w:r w:rsidRPr="00371260">
                        <w:rPr>
                          <w:b/>
                          <w:u w:val="single"/>
                        </w:rPr>
                        <w:t>Si non</w:t>
                      </w:r>
                      <w:r>
                        <w:t>, contact de la personne de confiance</w:t>
                      </w:r>
                      <w:r w:rsidR="00371260">
                        <w:t xml:space="preserve"> (n° et/ou mail)</w:t>
                      </w:r>
                      <w:r w:rsidR="00653302">
                        <w:t xml:space="preserve"> </w:t>
                      </w:r>
                      <w:r w:rsidR="00653302">
                        <w:tab/>
                      </w:r>
                      <w:r w:rsidR="001035C9">
                        <w:t xml:space="preserve"> </w:t>
                      </w:r>
                      <w:r w:rsidR="001035C9">
                        <w:tab/>
                      </w:r>
                    </w:p>
                    <w:p w:rsidR="00A178A9" w:rsidRDefault="00A178A9" w:rsidP="00A178A9">
                      <w:pPr>
                        <w:tabs>
                          <w:tab w:val="left" w:pos="3969"/>
                          <w:tab w:val="right" w:leader="dot" w:pos="9072"/>
                        </w:tabs>
                      </w:pPr>
                      <w:r>
                        <w:tab/>
                      </w:r>
                      <w:r w:rsidR="00371260"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0BF" w:rsidRPr="005255CD">
        <w:rPr>
          <w:color w:val="000000"/>
          <w:szCs w:val="24"/>
        </w:rPr>
        <w:t>Téléphone </w:t>
      </w:r>
      <w:r w:rsidR="006B49D6" w:rsidRPr="005255CD">
        <w:rPr>
          <w:color w:val="000000"/>
          <w:szCs w:val="24"/>
        </w:rPr>
        <w:t xml:space="preserve">: </w:t>
      </w:r>
      <w:r w:rsidR="006B49D6" w:rsidRPr="005255CD">
        <w:rPr>
          <w:color w:val="000000"/>
          <w:szCs w:val="24"/>
        </w:rPr>
        <w:tab/>
      </w:r>
      <w:r w:rsidR="00384DE5">
        <w:rPr>
          <w:color w:val="000000"/>
          <w:szCs w:val="24"/>
        </w:rPr>
        <w:t xml:space="preserve"> </w:t>
      </w:r>
      <w:r w:rsidR="00F910BF" w:rsidRPr="005255CD">
        <w:rPr>
          <w:color w:val="000000"/>
          <w:szCs w:val="24"/>
        </w:rPr>
        <w:t>Mail </w:t>
      </w:r>
      <w:r w:rsidR="00384DE5" w:rsidRPr="005255CD">
        <w:rPr>
          <w:color w:val="000000"/>
          <w:szCs w:val="24"/>
        </w:rPr>
        <w:t>:</w:t>
      </w:r>
      <w:r w:rsidR="006B49D6" w:rsidRPr="005255CD">
        <w:rPr>
          <w:color w:val="000000"/>
          <w:szCs w:val="24"/>
        </w:rPr>
        <w:tab/>
      </w:r>
    </w:p>
    <w:p w:rsidR="00102D14" w:rsidRPr="004E6F24" w:rsidRDefault="00BB52A5" w:rsidP="007845E2">
      <w:pPr>
        <w:tabs>
          <w:tab w:val="left" w:pos="5103"/>
          <w:tab w:val="right" w:leader="dot" w:pos="9639"/>
        </w:tabs>
        <w:spacing w:after="0" w:line="240" w:lineRule="auto"/>
        <w:rPr>
          <w:b/>
          <w:color w:val="000000"/>
          <w:sz w:val="20"/>
          <w:szCs w:val="21"/>
        </w:rPr>
      </w:pPr>
      <w:r w:rsidRPr="005255CD">
        <w:rPr>
          <w:color w:val="000000"/>
          <w:szCs w:val="24"/>
        </w:rPr>
        <w:t xml:space="preserve"> </w:t>
      </w:r>
    </w:p>
    <w:p w:rsidR="00E334E8" w:rsidRDefault="002B498C" w:rsidP="002B498C">
      <w:pPr>
        <w:tabs>
          <w:tab w:val="left" w:pos="2268"/>
          <w:tab w:val="left" w:pos="3402"/>
          <w:tab w:val="left" w:pos="5103"/>
          <w:tab w:val="left" w:pos="7513"/>
          <w:tab w:val="left" w:pos="8505"/>
        </w:tabs>
        <w:spacing w:after="0" w:line="240" w:lineRule="auto"/>
        <w:rPr>
          <w:color w:val="000000"/>
          <w:szCs w:val="24"/>
        </w:rPr>
      </w:pPr>
      <w:r w:rsidRPr="007712A2">
        <w:rPr>
          <w:b/>
          <w:color w:val="000000"/>
          <w:szCs w:val="24"/>
        </w:rPr>
        <w:t>Violences actuelles</w:t>
      </w:r>
      <w:r w:rsidRPr="005255CD">
        <w:rPr>
          <w:color w:val="000000"/>
          <w:szCs w:val="24"/>
        </w:rPr>
        <w:t> :</w:t>
      </w:r>
      <w:r w:rsidRPr="005255CD">
        <w:rPr>
          <w:color w:val="000000"/>
          <w:szCs w:val="24"/>
        </w:rPr>
        <w:tab/>
        <w:t xml:space="preserve">OUI </w:t>
      </w:r>
      <w:r w:rsidRPr="005255CD">
        <w:rPr>
          <w:color w:val="000000"/>
          <w:szCs w:val="24"/>
        </w:rPr>
        <w:tab/>
        <w:t xml:space="preserve">NON </w:t>
      </w:r>
      <w:r w:rsidRPr="005255CD">
        <w:rPr>
          <w:color w:val="000000"/>
          <w:szCs w:val="24"/>
        </w:rPr>
        <w:tab/>
        <w:t xml:space="preserve">Violences anciennes : </w:t>
      </w:r>
      <w:r w:rsidRPr="005255CD">
        <w:rPr>
          <w:color w:val="000000"/>
          <w:szCs w:val="24"/>
        </w:rPr>
        <w:tab/>
        <w:t>OUI</w:t>
      </w:r>
      <w:r w:rsidRPr="005255CD">
        <w:rPr>
          <w:color w:val="000000"/>
          <w:szCs w:val="24"/>
        </w:rPr>
        <w:tab/>
        <w:t>NON</w:t>
      </w:r>
    </w:p>
    <w:p w:rsidR="007845E2" w:rsidRPr="004E6F24" w:rsidRDefault="007845E2" w:rsidP="002B498C">
      <w:pPr>
        <w:tabs>
          <w:tab w:val="left" w:pos="2268"/>
          <w:tab w:val="left" w:pos="3402"/>
          <w:tab w:val="left" w:pos="5103"/>
          <w:tab w:val="left" w:pos="7513"/>
          <w:tab w:val="left" w:pos="8505"/>
        </w:tabs>
        <w:spacing w:after="0" w:line="240" w:lineRule="auto"/>
        <w:rPr>
          <w:color w:val="000000"/>
          <w:sz w:val="16"/>
          <w:szCs w:val="16"/>
        </w:rPr>
      </w:pPr>
    </w:p>
    <w:p w:rsidR="002B498C" w:rsidRDefault="002B498C" w:rsidP="002B498C">
      <w:pPr>
        <w:tabs>
          <w:tab w:val="left" w:pos="2268"/>
          <w:tab w:val="left" w:pos="3402"/>
          <w:tab w:val="left" w:pos="5103"/>
          <w:tab w:val="left" w:pos="7513"/>
          <w:tab w:val="left" w:pos="8505"/>
        </w:tabs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Contexte(s) des violences</w:t>
      </w:r>
      <w:r w:rsidRPr="005255CD">
        <w:rPr>
          <w:color w:val="000000"/>
          <w:szCs w:val="24"/>
        </w:rPr>
        <w:t xml:space="preserve"> : </w:t>
      </w:r>
      <w:r w:rsidR="00064452">
        <w:rPr>
          <w:color w:val="000000"/>
          <w:szCs w:val="24"/>
        </w:rPr>
        <w:t>i</w:t>
      </w:r>
      <w:r w:rsidRPr="005255CD">
        <w:rPr>
          <w:color w:val="000000"/>
          <w:szCs w:val="24"/>
        </w:rPr>
        <w:t xml:space="preserve">ntrafamiliales / </w:t>
      </w:r>
      <w:r w:rsidR="00064452">
        <w:rPr>
          <w:color w:val="000000"/>
          <w:szCs w:val="24"/>
        </w:rPr>
        <w:t>c</w:t>
      </w:r>
      <w:r w:rsidRPr="005255CD">
        <w:rPr>
          <w:color w:val="000000"/>
          <w:szCs w:val="24"/>
        </w:rPr>
        <w:t xml:space="preserve">onjugales / </w:t>
      </w:r>
      <w:r w:rsidR="00064452">
        <w:rPr>
          <w:color w:val="000000"/>
          <w:szCs w:val="24"/>
        </w:rPr>
        <w:t>m</w:t>
      </w:r>
      <w:r w:rsidRPr="005255CD">
        <w:rPr>
          <w:color w:val="000000"/>
          <w:szCs w:val="24"/>
        </w:rPr>
        <w:t xml:space="preserve">igratoires / </w:t>
      </w:r>
      <w:r w:rsidR="00064452">
        <w:rPr>
          <w:color w:val="000000"/>
          <w:szCs w:val="24"/>
        </w:rPr>
        <w:t>s</w:t>
      </w:r>
      <w:r w:rsidRPr="005255CD">
        <w:rPr>
          <w:color w:val="000000"/>
          <w:szCs w:val="24"/>
        </w:rPr>
        <w:t xml:space="preserve">colaires / </w:t>
      </w:r>
      <w:r w:rsidR="00064452">
        <w:rPr>
          <w:color w:val="000000"/>
          <w:szCs w:val="24"/>
        </w:rPr>
        <w:t>p</w:t>
      </w:r>
      <w:r w:rsidRPr="005255CD">
        <w:rPr>
          <w:color w:val="000000"/>
          <w:szCs w:val="24"/>
        </w:rPr>
        <w:t>rofessionnelles</w:t>
      </w:r>
      <w:r w:rsidR="00827EE3">
        <w:rPr>
          <w:color w:val="000000"/>
          <w:szCs w:val="24"/>
        </w:rPr>
        <w:t xml:space="preserve"> </w:t>
      </w:r>
      <w:r w:rsidRPr="005255CD">
        <w:rPr>
          <w:color w:val="000000"/>
          <w:szCs w:val="24"/>
        </w:rPr>
        <w:t xml:space="preserve">/ </w:t>
      </w:r>
      <w:r w:rsidR="00064452">
        <w:rPr>
          <w:color w:val="000000"/>
          <w:szCs w:val="24"/>
        </w:rPr>
        <w:t>a</w:t>
      </w:r>
      <w:r w:rsidRPr="005255CD">
        <w:rPr>
          <w:color w:val="000000"/>
          <w:szCs w:val="24"/>
        </w:rPr>
        <w:t>utre</w:t>
      </w:r>
    </w:p>
    <w:p w:rsidR="007845E2" w:rsidRPr="004E6F24" w:rsidRDefault="007845E2" w:rsidP="002B498C">
      <w:pPr>
        <w:tabs>
          <w:tab w:val="left" w:pos="2268"/>
          <w:tab w:val="left" w:pos="3402"/>
          <w:tab w:val="left" w:pos="5103"/>
          <w:tab w:val="left" w:pos="7513"/>
          <w:tab w:val="left" w:pos="8505"/>
        </w:tabs>
        <w:spacing w:after="0" w:line="240" w:lineRule="auto"/>
        <w:rPr>
          <w:color w:val="000000"/>
          <w:sz w:val="16"/>
          <w:szCs w:val="16"/>
        </w:rPr>
      </w:pPr>
    </w:p>
    <w:p w:rsidR="00064452" w:rsidRDefault="00064452" w:rsidP="002B498C">
      <w:pPr>
        <w:tabs>
          <w:tab w:val="left" w:pos="2268"/>
          <w:tab w:val="left" w:pos="3402"/>
          <w:tab w:val="left" w:pos="5103"/>
          <w:tab w:val="left" w:pos="7513"/>
          <w:tab w:val="left" w:pos="8505"/>
        </w:tabs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Type(s) de violences</w:t>
      </w:r>
      <w:r>
        <w:rPr>
          <w:color w:val="000000"/>
          <w:szCs w:val="24"/>
        </w:rPr>
        <w:t> : psychologiques / physiques / sexuelles / administratives / cyberviolences</w:t>
      </w:r>
    </w:p>
    <w:p w:rsidR="00613137" w:rsidRPr="004E6F24" w:rsidRDefault="00613137" w:rsidP="002B498C">
      <w:pPr>
        <w:tabs>
          <w:tab w:val="left" w:pos="2268"/>
          <w:tab w:val="left" w:pos="3402"/>
          <w:tab w:val="left" w:pos="5103"/>
          <w:tab w:val="left" w:pos="7513"/>
          <w:tab w:val="left" w:pos="8505"/>
        </w:tabs>
        <w:spacing w:after="0" w:line="240" w:lineRule="auto"/>
        <w:rPr>
          <w:color w:val="000000"/>
          <w:sz w:val="16"/>
          <w:szCs w:val="16"/>
        </w:rPr>
      </w:pPr>
    </w:p>
    <w:p w:rsidR="00064452" w:rsidRDefault="00064452" w:rsidP="007845E2">
      <w:pPr>
        <w:tabs>
          <w:tab w:val="left" w:pos="5670"/>
        </w:tabs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ATCD médicaux notables</w:t>
      </w:r>
      <w:r>
        <w:rPr>
          <w:color w:val="000000"/>
          <w:szCs w:val="24"/>
        </w:rPr>
        <w:t xml:space="preserve"> : </w:t>
      </w:r>
      <w:r>
        <w:rPr>
          <w:color w:val="000000"/>
          <w:szCs w:val="24"/>
        </w:rPr>
        <w:tab/>
      </w:r>
      <w:r w:rsidR="007845E2">
        <w:rPr>
          <w:color w:val="000000"/>
          <w:szCs w:val="24"/>
        </w:rPr>
        <w:tab/>
      </w:r>
      <w:r w:rsidR="007845E2" w:rsidRPr="0008464F">
        <w:rPr>
          <w:b/>
          <w:color w:val="000000"/>
          <w:szCs w:val="24"/>
        </w:rPr>
        <w:t>Médecin traitant</w:t>
      </w:r>
      <w:r w:rsidR="007845E2">
        <w:rPr>
          <w:color w:val="000000"/>
          <w:szCs w:val="24"/>
        </w:rPr>
        <w:t> :</w:t>
      </w:r>
    </w:p>
    <w:p w:rsidR="00064452" w:rsidRPr="004E6F24" w:rsidRDefault="00064452" w:rsidP="007845E2">
      <w:pPr>
        <w:spacing w:after="0" w:line="240" w:lineRule="auto"/>
        <w:rPr>
          <w:color w:val="000000"/>
          <w:sz w:val="16"/>
          <w:szCs w:val="16"/>
        </w:rPr>
      </w:pPr>
    </w:p>
    <w:p w:rsidR="00064452" w:rsidRDefault="00064452" w:rsidP="007845E2">
      <w:pPr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Suivi psychologique ou psychiatrique</w:t>
      </w:r>
      <w:r>
        <w:rPr>
          <w:color w:val="000000"/>
          <w:szCs w:val="24"/>
        </w:rPr>
        <w:t xml:space="preserve"> : </w:t>
      </w:r>
      <w:r>
        <w:rPr>
          <w:color w:val="000000"/>
          <w:szCs w:val="24"/>
        </w:rPr>
        <w:tab/>
      </w:r>
    </w:p>
    <w:p w:rsidR="007845E2" w:rsidRPr="004E6F24" w:rsidRDefault="007845E2" w:rsidP="007845E2">
      <w:pPr>
        <w:spacing w:after="0" w:line="240" w:lineRule="auto"/>
        <w:rPr>
          <w:color w:val="000000"/>
          <w:sz w:val="16"/>
          <w:szCs w:val="16"/>
        </w:rPr>
      </w:pPr>
    </w:p>
    <w:p w:rsidR="00064452" w:rsidRDefault="00064452" w:rsidP="007845E2">
      <w:pPr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Vulnérabilité </w:t>
      </w:r>
      <w:r>
        <w:rPr>
          <w:color w:val="000000"/>
          <w:szCs w:val="24"/>
        </w:rPr>
        <w:t>: enceinte / isolée / addictions / antécédents psy / handicap / autre</w:t>
      </w:r>
    </w:p>
    <w:p w:rsidR="007845E2" w:rsidRPr="004E6F24" w:rsidRDefault="007845E2" w:rsidP="007845E2">
      <w:pPr>
        <w:spacing w:after="0" w:line="240" w:lineRule="auto"/>
        <w:rPr>
          <w:color w:val="000000"/>
          <w:sz w:val="16"/>
          <w:szCs w:val="16"/>
        </w:rPr>
      </w:pPr>
    </w:p>
    <w:p w:rsidR="002F45CC" w:rsidRDefault="002F45CC" w:rsidP="007845E2">
      <w:pPr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Enfant(s) à charge</w:t>
      </w:r>
      <w:r>
        <w:rPr>
          <w:color w:val="000000"/>
          <w:szCs w:val="24"/>
        </w:rPr>
        <w:t xml:space="preserve"> (nom, prénom, DDN) : </w:t>
      </w:r>
      <w:r>
        <w:rPr>
          <w:color w:val="000000"/>
          <w:szCs w:val="24"/>
        </w:rPr>
        <w:tab/>
      </w:r>
    </w:p>
    <w:p w:rsidR="00613137" w:rsidRPr="004E6F24" w:rsidRDefault="00BF1201" w:rsidP="007845E2">
      <w:pP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Cs w:val="24"/>
        </w:rPr>
        <w:tab/>
      </w:r>
    </w:p>
    <w:p w:rsidR="00BF1201" w:rsidRDefault="00BF1201" w:rsidP="007845E2">
      <w:pPr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Régime social </w:t>
      </w:r>
      <w:r>
        <w:rPr>
          <w:color w:val="000000"/>
          <w:szCs w:val="24"/>
        </w:rPr>
        <w:t xml:space="preserve">: </w:t>
      </w:r>
      <w:r w:rsidR="007845E2">
        <w:rPr>
          <w:color w:val="000000"/>
          <w:szCs w:val="24"/>
        </w:rPr>
        <w:t>SS</w:t>
      </w:r>
      <w:r>
        <w:rPr>
          <w:color w:val="000000"/>
          <w:szCs w:val="24"/>
        </w:rPr>
        <w:t xml:space="preserve"> / mutuelle / AME / CMU / </w:t>
      </w:r>
      <w:r w:rsidR="008358BF">
        <w:rPr>
          <w:color w:val="000000"/>
          <w:szCs w:val="24"/>
        </w:rPr>
        <w:t>aucun</w:t>
      </w:r>
    </w:p>
    <w:p w:rsidR="007845E2" w:rsidRPr="004E6F24" w:rsidRDefault="007845E2" w:rsidP="007845E2">
      <w:pPr>
        <w:spacing w:after="0" w:line="240" w:lineRule="auto"/>
        <w:rPr>
          <w:color w:val="000000"/>
          <w:sz w:val="16"/>
          <w:szCs w:val="16"/>
        </w:rPr>
      </w:pPr>
    </w:p>
    <w:p w:rsidR="007845E2" w:rsidRDefault="008358BF" w:rsidP="007845E2">
      <w:pPr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Suivi social</w:t>
      </w:r>
      <w:r>
        <w:rPr>
          <w:color w:val="000000"/>
          <w:szCs w:val="24"/>
        </w:rPr>
        <w:t xml:space="preserve"> (nom, service et coordonnées du référent) : </w:t>
      </w:r>
      <w:r>
        <w:rPr>
          <w:color w:val="000000"/>
          <w:szCs w:val="24"/>
        </w:rPr>
        <w:tab/>
      </w:r>
    </w:p>
    <w:p w:rsidR="000E4586" w:rsidRPr="004E6F24" w:rsidRDefault="000E4586" w:rsidP="007845E2">
      <w:pPr>
        <w:spacing w:after="0" w:line="240" w:lineRule="auto"/>
        <w:rPr>
          <w:color w:val="000000"/>
          <w:sz w:val="16"/>
          <w:szCs w:val="16"/>
        </w:rPr>
      </w:pPr>
    </w:p>
    <w:p w:rsidR="008358BF" w:rsidRDefault="008358BF" w:rsidP="007845E2">
      <w:pPr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Hébergement</w:t>
      </w:r>
      <w:r>
        <w:rPr>
          <w:color w:val="000000"/>
          <w:szCs w:val="24"/>
        </w:rPr>
        <w:t> : locataire / propriétaire / SDF / 115 / CHRS / hébergée chez un tiers</w:t>
      </w:r>
    </w:p>
    <w:p w:rsidR="007845E2" w:rsidRPr="004E6F24" w:rsidRDefault="007845E2" w:rsidP="007845E2">
      <w:pPr>
        <w:spacing w:after="0" w:line="240" w:lineRule="auto"/>
        <w:rPr>
          <w:color w:val="000000"/>
          <w:sz w:val="16"/>
          <w:szCs w:val="16"/>
        </w:rPr>
      </w:pPr>
    </w:p>
    <w:p w:rsidR="008358BF" w:rsidRDefault="008358BF" w:rsidP="007845E2">
      <w:pPr>
        <w:spacing w:after="0" w:line="240" w:lineRule="auto"/>
        <w:rPr>
          <w:color w:val="000000"/>
          <w:szCs w:val="24"/>
        </w:rPr>
      </w:pPr>
      <w:r w:rsidRPr="0008464F">
        <w:rPr>
          <w:b/>
          <w:color w:val="000000"/>
          <w:szCs w:val="24"/>
        </w:rPr>
        <w:t>Suivi juridique</w:t>
      </w:r>
      <w:r>
        <w:rPr>
          <w:color w:val="000000"/>
          <w:szCs w:val="24"/>
        </w:rPr>
        <w:t xml:space="preserve"> (nom et coordonnées du professionnel) : </w:t>
      </w:r>
      <w:r>
        <w:rPr>
          <w:color w:val="000000"/>
          <w:szCs w:val="24"/>
        </w:rPr>
        <w:tab/>
      </w:r>
    </w:p>
    <w:sectPr w:rsidR="00835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82" w:rsidRDefault="00400082">
      <w:pPr>
        <w:spacing w:after="0" w:line="240" w:lineRule="auto"/>
      </w:pPr>
      <w:r>
        <w:separator/>
      </w:r>
    </w:p>
  </w:endnote>
  <w:endnote w:type="continuationSeparator" w:id="0">
    <w:p w:rsidR="00400082" w:rsidRDefault="004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F67" w:rsidRDefault="00127F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769" w:rsidRDefault="006947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2681" w:type="dxa"/>
      <w:tblInd w:w="-115" w:type="dxa"/>
      <w:tblLayout w:type="fixed"/>
      <w:tblLook w:val="0600" w:firstRow="0" w:lastRow="0" w:firstColumn="0" w:lastColumn="0" w:noHBand="1" w:noVBand="1"/>
    </w:tblPr>
    <w:tblGrid>
      <w:gridCol w:w="257"/>
      <w:gridCol w:w="9214"/>
      <w:gridCol w:w="3210"/>
    </w:tblGrid>
    <w:tr w:rsidR="00694769" w:rsidTr="00A91D26">
      <w:tc>
        <w:tcPr>
          <w:tcW w:w="257" w:type="dxa"/>
        </w:tcPr>
        <w:p w:rsidR="00694769" w:rsidRDefault="006947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9214" w:type="dxa"/>
        </w:tcPr>
        <w:p w:rsidR="00694769" w:rsidRDefault="00A91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 xml:space="preserve">Maison des Femmes </w:t>
          </w:r>
          <w:r w:rsidR="002A2F50">
            <w:rPr>
              <w:color w:val="000000"/>
            </w:rPr>
            <w:t>de Dordogne</w:t>
          </w:r>
        </w:p>
        <w:p w:rsidR="00A91D26" w:rsidRDefault="00A91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Centre Hospitalier 80 avenue Georges Pompidou – 24 000 PERIGUEUX</w:t>
          </w:r>
        </w:p>
        <w:p w:rsidR="00A91D26" w:rsidRDefault="00A91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05.53.45.31.00</w:t>
          </w:r>
          <w:r w:rsidR="005366CB">
            <w:rPr>
              <w:color w:val="000000"/>
            </w:rPr>
            <w:t xml:space="preserve"> – mdf24@ch-pe</w:t>
          </w:r>
          <w:r w:rsidR="00127F67">
            <w:rPr>
              <w:color w:val="000000"/>
            </w:rPr>
            <w:t>r</w:t>
          </w:r>
          <w:r w:rsidR="005366CB">
            <w:rPr>
              <w:color w:val="000000"/>
            </w:rPr>
            <w:t>igueux.fr</w:t>
          </w:r>
        </w:p>
      </w:tc>
      <w:tc>
        <w:tcPr>
          <w:tcW w:w="3210" w:type="dxa"/>
        </w:tcPr>
        <w:p w:rsidR="00694769" w:rsidRDefault="006947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694769" w:rsidRDefault="006947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F67" w:rsidRDefault="00127F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82" w:rsidRDefault="00400082">
      <w:pPr>
        <w:spacing w:after="0" w:line="240" w:lineRule="auto"/>
      </w:pPr>
      <w:r>
        <w:separator/>
      </w:r>
    </w:p>
  </w:footnote>
  <w:footnote w:type="continuationSeparator" w:id="0">
    <w:p w:rsidR="00400082" w:rsidRDefault="004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F67" w:rsidRDefault="00127F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769" w:rsidRDefault="000E45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419808" cy="819406"/>
          <wp:effectExtent l="0" t="0" r="0" b="6350"/>
          <wp:docPr id="7447368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73686" name="Image 74473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8" cy="82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F24" w:rsidRPr="004E6F24" w:rsidRDefault="004E6F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F67" w:rsidRDefault="00127F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1284E"/>
    <w:multiLevelType w:val="hybridMultilevel"/>
    <w:tmpl w:val="D318EF8C"/>
    <w:lvl w:ilvl="0" w:tplc="50BE0474">
      <w:start w:val="1"/>
      <w:numFmt w:val="bullet"/>
      <w:lvlText w:val=""/>
      <w:lvlJc w:val="left"/>
      <w:pPr>
        <w:ind w:left="-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69"/>
    <w:rsid w:val="00023BD6"/>
    <w:rsid w:val="00033FA6"/>
    <w:rsid w:val="0006136B"/>
    <w:rsid w:val="00064452"/>
    <w:rsid w:val="0008464F"/>
    <w:rsid w:val="000E4586"/>
    <w:rsid w:val="000F5636"/>
    <w:rsid w:val="00102D14"/>
    <w:rsid w:val="001035C9"/>
    <w:rsid w:val="00127F67"/>
    <w:rsid w:val="0015198C"/>
    <w:rsid w:val="001B0DB9"/>
    <w:rsid w:val="001C2A80"/>
    <w:rsid w:val="002A2F50"/>
    <w:rsid w:val="002B498C"/>
    <w:rsid w:val="002F45CC"/>
    <w:rsid w:val="00310D8A"/>
    <w:rsid w:val="00371260"/>
    <w:rsid w:val="00384DE5"/>
    <w:rsid w:val="00385F09"/>
    <w:rsid w:val="003F2652"/>
    <w:rsid w:val="00400082"/>
    <w:rsid w:val="00491D0C"/>
    <w:rsid w:val="004B747C"/>
    <w:rsid w:val="004E6F24"/>
    <w:rsid w:val="00504579"/>
    <w:rsid w:val="0050566B"/>
    <w:rsid w:val="00506CE4"/>
    <w:rsid w:val="005255CD"/>
    <w:rsid w:val="005366CB"/>
    <w:rsid w:val="00600984"/>
    <w:rsid w:val="00613137"/>
    <w:rsid w:val="00653302"/>
    <w:rsid w:val="00694769"/>
    <w:rsid w:val="006A4203"/>
    <w:rsid w:val="006B49D6"/>
    <w:rsid w:val="006E4B01"/>
    <w:rsid w:val="0070050B"/>
    <w:rsid w:val="007712A2"/>
    <w:rsid w:val="007845E2"/>
    <w:rsid w:val="00806DC8"/>
    <w:rsid w:val="00827EE3"/>
    <w:rsid w:val="008358BF"/>
    <w:rsid w:val="00862B53"/>
    <w:rsid w:val="0086765A"/>
    <w:rsid w:val="00894837"/>
    <w:rsid w:val="008B0D79"/>
    <w:rsid w:val="008E1111"/>
    <w:rsid w:val="00900160"/>
    <w:rsid w:val="00A178A9"/>
    <w:rsid w:val="00A46FA6"/>
    <w:rsid w:val="00A660D5"/>
    <w:rsid w:val="00A91D26"/>
    <w:rsid w:val="00A97766"/>
    <w:rsid w:val="00B214DB"/>
    <w:rsid w:val="00B432F9"/>
    <w:rsid w:val="00B85366"/>
    <w:rsid w:val="00BB52A5"/>
    <w:rsid w:val="00BF1201"/>
    <w:rsid w:val="00C7259E"/>
    <w:rsid w:val="00D338A4"/>
    <w:rsid w:val="00D423DA"/>
    <w:rsid w:val="00D461EE"/>
    <w:rsid w:val="00E334E8"/>
    <w:rsid w:val="00E85330"/>
    <w:rsid w:val="00EB7226"/>
    <w:rsid w:val="00F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A337C9-A8C8-42A1-A111-51E32DAC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770C8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770C80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F7AA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F7AA3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F7AA3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548"/>
    <w:rPr>
      <w:rFonts w:ascii="Tahoma" w:hAnsi="Tahoma" w:cs="Tahoma"/>
      <w:sz w:val="16"/>
      <w:szCs w:val="16"/>
    </w:rPr>
  </w:style>
  <w:style w:type="character" w:customStyle="1" w:styleId="Aucun">
    <w:name w:val="Aucun"/>
    <w:rsid w:val="00A523AD"/>
    <w:rPr>
      <w:lang w:val="fr-FR"/>
    </w:rPr>
  </w:style>
  <w:style w:type="paragraph" w:styleId="NormalWeb">
    <w:name w:val="Normal (Web)"/>
    <w:basedOn w:val="Normal"/>
    <w:uiPriority w:val="99"/>
    <w:unhideWhenUsed/>
    <w:rsid w:val="0076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4234DE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8B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xKKsmzACCD8qZjSrkadYT5rgA==">CgMxLjAyCGguZ2pkZ3hzOAByITF6SmpjZURMV3NRRkZTNnAyX0xzMnlxc3hab2p1Rjc0dQ==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740598-ABC1-41BD-95DF-1CB851F1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684</Characters>
  <Application>Microsoft Office Word</Application>
  <DocSecurity>0</DocSecurity>
  <Lines>26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 Leila</dc:creator>
  <cp:lastModifiedBy>Christine Lasseur</cp:lastModifiedBy>
  <cp:revision>2</cp:revision>
  <cp:lastPrinted>2025-03-11T15:54:00Z</cp:lastPrinted>
  <dcterms:created xsi:type="dcterms:W3CDTF">2025-04-24T06:36:00Z</dcterms:created>
  <dcterms:modified xsi:type="dcterms:W3CDTF">2025-04-24T06:36:00Z</dcterms:modified>
</cp:coreProperties>
</file>